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2B1465" w:rsidRDefault="00C41B57" w:rsidP="002B2B27">
            <w:pPr>
              <w:rPr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Специальный аудит: методология и практика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Государственный аудит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2B1465" w:rsidRDefault="00C41B57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3</w:t>
            </w:r>
            <w:r w:rsidR="00074BE8" w:rsidRPr="002B1465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2B1465">
              <w:rPr>
                <w:sz w:val="24"/>
                <w:szCs w:val="24"/>
              </w:rPr>
              <w:t>з.е</w:t>
            </w:r>
            <w:proofErr w:type="spellEnd"/>
            <w:r w:rsidR="00074BE8" w:rsidRPr="002B1465">
              <w:rPr>
                <w:sz w:val="24"/>
                <w:szCs w:val="24"/>
              </w:rPr>
              <w:t>.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2B1465" w:rsidRDefault="00C41B57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Зачет</w:t>
            </w:r>
          </w:p>
        </w:tc>
      </w:tr>
      <w:tr w:rsidR="002B1465" w:rsidRPr="002B1465" w:rsidTr="002B2B27">
        <w:tc>
          <w:tcPr>
            <w:tcW w:w="3261" w:type="dxa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2B1465" w:rsidRDefault="002B1465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2B1465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1465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Крат</w:t>
            </w:r>
            <w:r w:rsidR="002B1465">
              <w:rPr>
                <w:b/>
                <w:sz w:val="24"/>
                <w:szCs w:val="24"/>
              </w:rPr>
              <w:t>к</w:t>
            </w:r>
            <w:r w:rsidRPr="002B146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0A5E25">
            <w:pPr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1. </w:t>
            </w:r>
            <w:r w:rsidR="00C41B57" w:rsidRPr="002B1465">
              <w:rPr>
                <w:rFonts w:eastAsia="Calibri"/>
                <w:kern w:val="0"/>
                <w:sz w:val="24"/>
                <w:szCs w:val="24"/>
                <w:lang w:eastAsia="en-US"/>
              </w:rPr>
              <w:t>Цели, задачи и нормативное регулирование бухгалтерского учета и аудиторской деятельности в Российской Федерации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2. </w:t>
            </w:r>
            <w:r w:rsidR="00C41B57" w:rsidRPr="002B1465">
              <w:rPr>
                <w:sz w:val="24"/>
                <w:szCs w:val="24"/>
              </w:rPr>
              <w:t>Основы аудита бухгалтерской (финансовой) отчетности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3. </w:t>
            </w:r>
            <w:r w:rsidR="00C41B57" w:rsidRPr="002B1465">
              <w:rPr>
                <w:sz w:val="24"/>
                <w:szCs w:val="24"/>
              </w:rPr>
              <w:t>Основы формирования бухгалтерской (финансовой) отчетности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4. </w:t>
            </w:r>
            <w:r w:rsidR="00C41B57" w:rsidRPr="002B1465">
              <w:rPr>
                <w:kern w:val="0"/>
                <w:sz w:val="24"/>
                <w:szCs w:val="24"/>
              </w:rPr>
              <w:t>Основы анализа бухгалтерской (финансовой) отчетности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C41B57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Тема 5. </w:t>
            </w:r>
            <w:r w:rsidR="00C41B57" w:rsidRPr="002B1465">
              <w:rPr>
                <w:sz w:val="24"/>
                <w:szCs w:val="24"/>
              </w:rPr>
              <w:t>Основы негосударственного налогового аудита</w:t>
            </w: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2B1465" w:rsidRPr="002B1465" w:rsidTr="00D1160F">
        <w:trPr>
          <w:trHeight w:val="3719"/>
        </w:trPr>
        <w:tc>
          <w:tcPr>
            <w:tcW w:w="10065" w:type="dxa"/>
            <w:gridSpan w:val="3"/>
          </w:tcPr>
          <w:p w:rsidR="00074BE8" w:rsidRPr="002B1465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41B57" w:rsidRPr="002B1465" w:rsidRDefault="00C41B57" w:rsidP="00CF32E0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1465">
              <w:rPr>
                <w:kern w:val="0"/>
                <w:sz w:val="24"/>
                <w:szCs w:val="24"/>
              </w:rPr>
              <w:t>Аудит для магистров. Актуальные вопросы аудиторской проверки [Электронный ресурс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]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"Экономика" (квалификация (степень) "магистр") / [Н. А. Казакова [и др.] ; под ред. Н. А. Казаковой. - 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ИНФРА-М, 2018. - 387 с. </w:t>
            </w:r>
            <w:hyperlink r:id="rId5" w:tgtFrame="_blank" w:tooltip="читать полный текст" w:history="1">
              <w:r w:rsidRPr="002B1465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http://znanium.com/go.php?id=972201</w:t>
              </w:r>
            </w:hyperlink>
          </w:p>
          <w:p w:rsidR="00C41B57" w:rsidRPr="002B1465" w:rsidRDefault="00C41B57" w:rsidP="00CF32E0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1465">
              <w:rPr>
                <w:kern w:val="0"/>
                <w:sz w:val="24"/>
                <w:szCs w:val="24"/>
              </w:rPr>
              <w:t>Савин, А. А. Практический аудит [Электронный ресурс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]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учебник и практикум для магистратуры : учебник для студентов вузов, обучающихся по экономическим направлениям и специальностям / А. А. Савин, И. А. Савин, А. А. Савин. - </w:t>
            </w:r>
            <w:proofErr w:type="gramStart"/>
            <w:r w:rsidRPr="002B1465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2B1465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2B1465">
              <w:rPr>
                <w:kern w:val="0"/>
                <w:sz w:val="24"/>
                <w:szCs w:val="24"/>
              </w:rPr>
              <w:t>, 2018. - 446 с. </w:t>
            </w:r>
            <w:hyperlink r:id="rId6" w:tgtFrame="_blank" w:tooltip="читать полный текст" w:history="1">
              <w:r w:rsidRPr="002B1465">
                <w:rPr>
                  <w:iCs/>
                  <w:kern w:val="0"/>
                  <w:sz w:val="24"/>
                  <w:szCs w:val="24"/>
                  <w:u w:val="single"/>
                </w:rPr>
                <w:t>http://www.biblio-online.ru/book/D7243E08-FEEA-4308-B8C4-8F9D62AEFA21</w:t>
              </w:r>
            </w:hyperlink>
          </w:p>
          <w:p w:rsidR="00074BE8" w:rsidRPr="002B1465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A5E25" w:rsidRPr="002B1465" w:rsidRDefault="00C41B57" w:rsidP="00CF32E0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Скачко, Г. А. Аудит [Электронный ресурс</w:t>
            </w:r>
            <w:proofErr w:type="gramStart"/>
            <w:r w:rsidRPr="002B1465">
              <w:rPr>
                <w:sz w:val="24"/>
                <w:szCs w:val="24"/>
              </w:rPr>
              <w:t>] :</w:t>
            </w:r>
            <w:proofErr w:type="gramEnd"/>
            <w:r w:rsidRPr="002B1465">
              <w:rPr>
                <w:sz w:val="24"/>
                <w:szCs w:val="24"/>
              </w:rPr>
              <w:t xml:space="preserve"> учебник для использования в учебном процессе образовательных учреждений, реализующих программу высшего образования по направлению подготовки «Экономика» / Г. А. Скачко. - 2-е изд., </w:t>
            </w:r>
            <w:proofErr w:type="spellStart"/>
            <w:r w:rsidRPr="002B1465">
              <w:rPr>
                <w:sz w:val="24"/>
                <w:szCs w:val="24"/>
              </w:rPr>
              <w:t>перераб</w:t>
            </w:r>
            <w:proofErr w:type="spellEnd"/>
            <w:r w:rsidRPr="002B1465">
              <w:rPr>
                <w:sz w:val="24"/>
                <w:szCs w:val="24"/>
              </w:rPr>
              <w:t xml:space="preserve">. и доп. - </w:t>
            </w:r>
            <w:proofErr w:type="gramStart"/>
            <w:r w:rsidRPr="002B1465">
              <w:rPr>
                <w:sz w:val="24"/>
                <w:szCs w:val="24"/>
              </w:rPr>
              <w:t>Москва :</w:t>
            </w:r>
            <w:proofErr w:type="gramEnd"/>
            <w:r w:rsidRPr="002B1465">
              <w:rPr>
                <w:sz w:val="24"/>
                <w:szCs w:val="24"/>
              </w:rPr>
              <w:t xml:space="preserve"> Дашков и К°, 2017. - 300 с. </w:t>
            </w:r>
            <w:hyperlink r:id="rId7" w:tgtFrame="_blank" w:tooltip="читать полный текст" w:history="1">
              <w:r w:rsidRPr="002B1465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http://znanium.com/go.php?id=937235</w:t>
              </w:r>
            </w:hyperlink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2B1465" w:rsidRDefault="00074BE8" w:rsidP="002B2B27">
            <w:pPr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1465">
              <w:rPr>
                <w:sz w:val="24"/>
                <w:szCs w:val="24"/>
              </w:rPr>
              <w:t>Astra</w:t>
            </w:r>
            <w:proofErr w:type="spellEnd"/>
            <w:r w:rsidRPr="002B1465">
              <w:rPr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sz w:val="24"/>
                <w:szCs w:val="24"/>
              </w:rPr>
              <w:t>Linux</w:t>
            </w:r>
            <w:proofErr w:type="spellEnd"/>
            <w:r w:rsidRPr="002B1465">
              <w:rPr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sz w:val="24"/>
                <w:szCs w:val="24"/>
              </w:rPr>
              <w:t>Common</w:t>
            </w:r>
            <w:proofErr w:type="spellEnd"/>
            <w:r w:rsidRPr="002B1465">
              <w:rPr>
                <w:sz w:val="24"/>
                <w:szCs w:val="24"/>
              </w:rPr>
              <w:t xml:space="preserve"> </w:t>
            </w:r>
            <w:proofErr w:type="spellStart"/>
            <w:r w:rsidRPr="002B1465">
              <w:rPr>
                <w:sz w:val="24"/>
                <w:szCs w:val="24"/>
              </w:rPr>
              <w:t>Edition</w:t>
            </w:r>
            <w:proofErr w:type="spellEnd"/>
            <w:r w:rsidRPr="002B146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2B1465" w:rsidRDefault="00074BE8" w:rsidP="002B2B27">
            <w:pPr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Общего доступа</w:t>
            </w:r>
          </w:p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2B1465" w:rsidRDefault="00074BE8" w:rsidP="002B2B27">
            <w:pPr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146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1465" w:rsidRPr="002B1465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2B1465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146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B1465" w:rsidRPr="002B1465" w:rsidTr="002B2B27">
        <w:tc>
          <w:tcPr>
            <w:tcW w:w="10065" w:type="dxa"/>
            <w:gridSpan w:val="3"/>
          </w:tcPr>
          <w:p w:rsidR="00074BE8" w:rsidRPr="002B1465" w:rsidRDefault="002B1465" w:rsidP="00D1160F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bookmarkStart w:id="0" w:name="_GoBack"/>
            <w:bookmarkEnd w:id="0"/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1F08E5">
        <w:rPr>
          <w:sz w:val="24"/>
          <w:szCs w:val="24"/>
        </w:rPr>
        <w:t xml:space="preserve">                    </w:t>
      </w:r>
      <w:proofErr w:type="spellStart"/>
      <w:r w:rsidR="001F08E5">
        <w:rPr>
          <w:sz w:val="24"/>
          <w:szCs w:val="24"/>
        </w:rPr>
        <w:t>Токманцев</w:t>
      </w:r>
      <w:proofErr w:type="spellEnd"/>
      <w:r w:rsidR="001F08E5">
        <w:rPr>
          <w:sz w:val="24"/>
          <w:szCs w:val="24"/>
        </w:rPr>
        <w:t xml:space="preserve"> Александр Александрович</w:t>
      </w:r>
      <w:r>
        <w:rPr>
          <w:sz w:val="24"/>
          <w:szCs w:val="24"/>
        </w:rPr>
        <w:t xml:space="preserve">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1F08E5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1F08E5">
        <w:rPr>
          <w:sz w:val="24"/>
          <w:szCs w:val="24"/>
        </w:rPr>
        <w:t xml:space="preserve">ного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D1160F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D116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37765"/>
    <w:multiLevelType w:val="multilevel"/>
    <w:tmpl w:val="62B2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B7780C"/>
    <w:multiLevelType w:val="multilevel"/>
    <w:tmpl w:val="574A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A5E25"/>
    <w:rsid w:val="001F08E5"/>
    <w:rsid w:val="00215DE0"/>
    <w:rsid w:val="002B1465"/>
    <w:rsid w:val="005951BE"/>
    <w:rsid w:val="00A92A84"/>
    <w:rsid w:val="00AF6500"/>
    <w:rsid w:val="00C41B57"/>
    <w:rsid w:val="00CF32E0"/>
    <w:rsid w:val="00D1160F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9F4F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37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D7243E08-FEEA-4308-B8C4-8F9D62AEFA21" TargetMode="External"/><Relationship Id="rId5" Type="http://schemas.openxmlformats.org/officeDocument/2006/relationships/hyperlink" Target="http://znanium.com/go.php?id=972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8</cp:revision>
  <dcterms:created xsi:type="dcterms:W3CDTF">2019-04-02T04:37:00Z</dcterms:created>
  <dcterms:modified xsi:type="dcterms:W3CDTF">2019-07-01T06:20:00Z</dcterms:modified>
</cp:coreProperties>
</file>